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82B63" w:rsidRDefault="00182B63" w:rsidP="00182B6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73A41" w:rsidRPr="00873A4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873A41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73A41" w:rsidRPr="00873A4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2B63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3159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3A41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2:55:00Z</dcterms:modified>
</cp:coreProperties>
</file>